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6C" w:rsidRDefault="00FF2275">
      <w:pPr>
        <w:rPr>
          <w:u w:val="single"/>
        </w:rPr>
      </w:pPr>
      <w:r>
        <w:rPr>
          <w:u w:val="single"/>
        </w:rPr>
        <w:t xml:space="preserve">Discussion Questions: </w:t>
      </w:r>
      <w:r w:rsidRPr="00FF2275">
        <w:rPr>
          <w:i/>
          <w:u w:val="single"/>
        </w:rPr>
        <w:t>“Public Opinion and American Democracy”</w:t>
      </w:r>
      <w:r>
        <w:rPr>
          <w:u w:val="single"/>
        </w:rPr>
        <w:t xml:space="preserve"> by V.O. Key</w:t>
      </w:r>
    </w:p>
    <w:p w:rsidR="00FF2275" w:rsidRPr="00E26C48" w:rsidRDefault="00FF2275" w:rsidP="00FF22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6C48">
        <w:rPr>
          <w:sz w:val="28"/>
          <w:szCs w:val="28"/>
        </w:rPr>
        <w:t>According to Key, what is perplexing about public opinion and democracy?</w:t>
      </w:r>
    </w:p>
    <w:p w:rsidR="00FF2275" w:rsidRPr="00E26C48" w:rsidRDefault="00FF2275" w:rsidP="00FF22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6C48">
        <w:rPr>
          <w:sz w:val="28"/>
          <w:szCs w:val="28"/>
        </w:rPr>
        <w:t>What does the excerpt suggest regarding sample surveys and sampling procedures?</w:t>
      </w:r>
    </w:p>
    <w:p w:rsidR="00FF2275" w:rsidRPr="00E26C48" w:rsidRDefault="00FF2275" w:rsidP="00FF22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6C48">
        <w:rPr>
          <w:sz w:val="28"/>
          <w:szCs w:val="28"/>
        </w:rPr>
        <w:t xml:space="preserve">What does the author suggest regarding the power structure’s view of the public? </w:t>
      </w:r>
    </w:p>
    <w:p w:rsidR="00FF2275" w:rsidRPr="00E26C48" w:rsidRDefault="00901411" w:rsidP="00FF22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</w:t>
      </w:r>
      <w:r w:rsidR="00FF2275" w:rsidRPr="00E26C48">
        <w:rPr>
          <w:sz w:val="28"/>
          <w:szCs w:val="28"/>
        </w:rPr>
        <w:t xml:space="preserve"> some of the “restraints” that Key considers </w:t>
      </w:r>
      <w:proofErr w:type="gramStart"/>
      <w:r w:rsidR="00FF2275" w:rsidRPr="00E26C48">
        <w:rPr>
          <w:sz w:val="28"/>
          <w:szCs w:val="28"/>
        </w:rPr>
        <w:t>to be</w:t>
      </w:r>
      <w:proofErr w:type="gramEnd"/>
      <w:r w:rsidR="00FF2275" w:rsidRPr="00E26C48">
        <w:rPr>
          <w:sz w:val="28"/>
          <w:szCs w:val="28"/>
        </w:rPr>
        <w:t xml:space="preserve"> important with regard to public opinion?  </w:t>
      </w:r>
    </w:p>
    <w:p w:rsidR="00FF2275" w:rsidRPr="00E26C48" w:rsidRDefault="00901411" w:rsidP="00FF22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how</w:t>
      </w:r>
      <w:r w:rsidR="00FF2275" w:rsidRPr="00E26C48">
        <w:rPr>
          <w:sz w:val="28"/>
          <w:szCs w:val="28"/>
        </w:rPr>
        <w:t xml:space="preserve"> socioeconomics impact</w:t>
      </w:r>
      <w:r>
        <w:rPr>
          <w:sz w:val="28"/>
          <w:szCs w:val="28"/>
        </w:rPr>
        <w:t>s</w:t>
      </w:r>
      <w:r w:rsidR="00FF2275" w:rsidRPr="00E26C48">
        <w:rPr>
          <w:sz w:val="28"/>
          <w:szCs w:val="28"/>
        </w:rPr>
        <w:t xml:space="preserve"> </w:t>
      </w:r>
      <w:r w:rsidR="001242C0" w:rsidRPr="00E26C48">
        <w:rPr>
          <w:sz w:val="28"/>
          <w:szCs w:val="28"/>
        </w:rPr>
        <w:t>governance and public opinion</w:t>
      </w:r>
      <w:r>
        <w:rPr>
          <w:sz w:val="28"/>
          <w:szCs w:val="28"/>
        </w:rPr>
        <w:t xml:space="preserve"> according to the article.</w:t>
      </w:r>
    </w:p>
    <w:p w:rsidR="001242C0" w:rsidRPr="00E26C48" w:rsidRDefault="001242C0" w:rsidP="00FF22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6C48">
        <w:rPr>
          <w:sz w:val="28"/>
          <w:szCs w:val="28"/>
        </w:rPr>
        <w:t>What does Key mean by, “The mystique of democracy has in it no place for ruling classes.”? Explain.</w:t>
      </w:r>
    </w:p>
    <w:p w:rsidR="001242C0" w:rsidRPr="00E26C48" w:rsidRDefault="001242C0" w:rsidP="00FF22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6C48">
        <w:rPr>
          <w:sz w:val="28"/>
          <w:szCs w:val="28"/>
        </w:rPr>
        <w:t xml:space="preserve">What are “opinion dikes”?  </w:t>
      </w:r>
    </w:p>
    <w:p w:rsidR="001242C0" w:rsidRPr="00E26C48" w:rsidRDefault="00901411" w:rsidP="001242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what Key suggests regarding</w:t>
      </w:r>
      <w:r w:rsidR="001242C0" w:rsidRPr="00E26C48">
        <w:rPr>
          <w:sz w:val="28"/>
          <w:szCs w:val="28"/>
        </w:rPr>
        <w:t xml:space="preserve"> “permissive consensus”? </w:t>
      </w:r>
    </w:p>
    <w:p w:rsidR="001242C0" w:rsidRPr="00E26C48" w:rsidRDefault="00901411" w:rsidP="001242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Key suggest with regard to</w:t>
      </w:r>
      <w:bookmarkStart w:id="0" w:name="_GoBack"/>
      <w:bookmarkEnd w:id="0"/>
      <w:r w:rsidR="001242C0" w:rsidRPr="00E26C48">
        <w:rPr>
          <w:sz w:val="28"/>
          <w:szCs w:val="28"/>
        </w:rPr>
        <w:t xml:space="preserve"> “corruption of the masses”?</w:t>
      </w:r>
    </w:p>
    <w:p w:rsidR="00E26C48" w:rsidRPr="00FF2275" w:rsidRDefault="00E26C48" w:rsidP="00E26C48">
      <w:pPr>
        <w:pStyle w:val="ListParagraph"/>
      </w:pPr>
    </w:p>
    <w:sectPr w:rsidR="00E26C48" w:rsidRPr="00FF2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0F62"/>
    <w:multiLevelType w:val="hybridMultilevel"/>
    <w:tmpl w:val="F66E6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75"/>
    <w:rsid w:val="000758F9"/>
    <w:rsid w:val="001242C0"/>
    <w:rsid w:val="0077617C"/>
    <w:rsid w:val="00901411"/>
    <w:rsid w:val="00E26C48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O'Keefe</dc:creator>
  <cp:lastModifiedBy>Brian O'Keefe</cp:lastModifiedBy>
  <cp:revision>3</cp:revision>
  <dcterms:created xsi:type="dcterms:W3CDTF">2018-11-20T15:25:00Z</dcterms:created>
  <dcterms:modified xsi:type="dcterms:W3CDTF">2018-11-20T15:45:00Z</dcterms:modified>
</cp:coreProperties>
</file>